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HSKB Funds II, LLC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ZoomInfo Technologies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ZOOMINFO TECHNOLOGIES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805 BROADWAY STREET, SUITE 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  WA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98660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1,630,365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a distribution of Class A Common Stock of ZoomInfo Technologies Inc. ("ZoomInfo") to one or more employees of ZoomInfo and its subsidiaries.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HSKB FUNDS II, LLC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312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HLS Management, LLC, 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12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manager By: /s/ Anthony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Stark,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82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Henry Schuck, Member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541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834202" TargetMode="External"/><Relationship Id="rId13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2021-09-16T16:35:14Z</dcterms:created>
  <dcterms:modified xsi:type="dcterms:W3CDTF">2021-09-16T16:35:14Z</dcterms:modified>
</cp:coreProperties>
</file>