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ZoomInfo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14,518,631.00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16,341,468.00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16,341,468.00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14,518,631.00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16,341,468.00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16,341,468.00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ZoomInfo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 W COLUMBIA WAY, FLOOR 8, VANCOUVER, WASHINGTON 98660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16,341,468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5.54  %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- 14,518,631 AQR Capital Management Holdings, LLC - 14,518,631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- 16,341,468 AQR Capital Management Holdings, LLC - 16,341,468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1029</Words>
  <Characters>5397</Characters>
  <CharactersWithSpaces>6395</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