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Henry Schuck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ZoomInfo Technologies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805 Broadway Street, Suite 900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Vancouver, WA 98660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ZoomInfo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Technologies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October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0001794515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Schuck: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Edwin Kim, Attorney-Advisor, at 202-551-3297 or Jan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Woo, Legal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202-551-3453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Richard Fenyes,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2020-12-28T23:06:48Z</dcterms:created>
  <dcterms:modified xsi:type="dcterms:W3CDTF">2020-12-28T23:06:48Z</dcterms:modified>
</cp:coreProperties>
</file>