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0002057389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ZOOMINFO TECHNOLOGIES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001-39310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330 W Columbia Way, Floor 8</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Vancouver</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98660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8009141220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ASHLEY MCGRANE</w:t>
      </w:r>
    </w:p>
    <w:p>
      <w:pPr>
        <w:spacing w:after="0" w:line="44" w:lineRule="exact"/>
        <w:rPr>
          <w:sz w:val="24"/>
          <w:szCs w:val="24"/>
          <w:color w:val="auto"/>
        </w:rPr>
      </w:pPr>
    </w:p>
    <w:p>
      <w:pPr>
        <w:sectPr>
          <w:pgSz w:w="11900" w:h="16838" w:orient="portrait"/>
          <w:cols w:equalWidth="0" w:num="2">
            <w:col w:w="6380" w:space="720"/>
            <w:col w:w="4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72</w:t>
            </w:r>
          </w:p>
        </w:tc>
        <w:tc>
          <w:tcPr>
            <w:tcW w:w="11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728.64</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311592534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872"/>
              <w:spacing w:after="0"/>
              <w:rPr>
                <w:sz w:val="20"/>
                <w:szCs w:val="20"/>
                <w:color w:val="auto"/>
              </w:rPr>
            </w:pPr>
            <w:r>
              <w:rPr>
                <w:rFonts w:ascii="Times New Roman" w:cs="Times New Roman" w:eastAsia="Times New Roman" w:hAnsi="Times New Roman"/>
                <w:sz w:val="22"/>
                <w:szCs w:val="22"/>
                <w:color w:val="auto"/>
              </w:rPr>
              <w:t>72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12/01/2025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0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60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ASHLEY MCGRANE</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330 W Columbia Way, Floor 8</w:t>
            </w: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12/01/2025 428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4194.40</w:t>
            </w: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  WA  98660</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ASHLEY MCGRANE</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330 W Columbia Way, Floor 8</w:t>
            </w: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11/04/2025 6600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77144.76</w:t>
            </w: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  WA  98660</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ASHLEY MCGRANE</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330 W Columbia Way, Floor 8</w:t>
            </w: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11/03/2025 515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5762.85</w:t>
            </w: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  WA  98660</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ASHLEY MCGRANE</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330 W Columbia Way, Floor 8</w:t>
            </w: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10/02/2025 1811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18823.35</w:t>
            </w: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  WA  98660</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ASHLEY MCGRANE</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330 W Columbia Way, Floor 8</w:t>
            </w: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10/01/2025 87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928.73</w:t>
            </w: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  WA  98660</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ASHLEY MCGRANE</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330 W Columbia Way, Floor 8</w:t>
            </w: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09/03/2025 286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2925.78</w:t>
            </w: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  WA  98660</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12/02/2025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02/27/2025</w:t>
            </w:r>
          </w:p>
        </w:tc>
        <w:tc>
          <w:tcPr>
            <w:tcW w:w="0" w:type="dxa"/>
            <w:vAlign w:val="bottom"/>
          </w:tcPr>
          <w:p>
            <w:pPr>
              <w:spacing w:after="0"/>
              <w:rPr>
                <w:sz w:val="1"/>
                <w:szCs w:val="1"/>
                <w:color w:val="auto"/>
              </w:rPr>
            </w:pPr>
          </w:p>
        </w:tc>
      </w:tr>
      <w:tr>
        <w:trPr>
          <w:trHeight w:val="297"/>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Ashley McGrane</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2025-12-02T15:27:43Z</dcterms:created>
  <dcterms:modified xsi:type="dcterms:W3CDTF">2025-12-02T15:27:43Z</dcterms:modified>
</cp:coreProperties>
</file>