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98980F104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98980F104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4,377,458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18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4,994,375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4,994,382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1"/>
              </w:rPr>
              <w:t>6.11%</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8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98980F104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4,377,458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18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4,994,375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4,994,382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1"/>
              </w:rPr>
              <w:t>6.11%</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8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98980F104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4,377,458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18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1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18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4,994,375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4,994,382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1"/>
              </w:rPr>
              <w:t>6.11%</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18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98980F104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4,319,301</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4,689,550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4,689,557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5.74%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ZoomInfo Technologies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805 Broadway Street, Suite 900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Vancouver, WA 98660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98980F104</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ZoomInfo Technologies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2021-02-04T10:06:43Z</dcterms:created>
  <dcterms:modified xsi:type="dcterms:W3CDTF">2021-02-04T10:06:43Z</dcterms:modified>
</cp:coreProperties>
</file>